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6FF" w:rsidRPr="006E6117" w:rsidRDefault="007D36FF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szCs w:val="24"/>
        </w:rPr>
      </w:pPr>
      <w:r w:rsidRPr="006E6117">
        <w:rPr>
          <w:szCs w:val="24"/>
        </w:rPr>
        <w:t xml:space="preserve">Приложение № </w:t>
      </w:r>
      <w:r w:rsidR="00AB0119">
        <w:rPr>
          <w:szCs w:val="24"/>
        </w:rPr>
        <w:t>7</w:t>
      </w:r>
      <w:r w:rsidRPr="006E6117">
        <w:rPr>
          <w:szCs w:val="24"/>
        </w:rPr>
        <w:t xml:space="preserve"> </w:t>
      </w:r>
    </w:p>
    <w:p w:rsidR="007D36FF" w:rsidRPr="006E6117" w:rsidRDefault="007D36FF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sz w:val="20"/>
          <w:szCs w:val="20"/>
        </w:rPr>
      </w:pPr>
      <w:r w:rsidRPr="006E6117">
        <w:rPr>
          <w:sz w:val="20"/>
          <w:szCs w:val="20"/>
        </w:rPr>
        <w:t>к Договору № ______________</w:t>
      </w:r>
    </w:p>
    <w:p w:rsidR="007D36FF" w:rsidRPr="006E6117" w:rsidRDefault="007D36FF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sz w:val="20"/>
          <w:szCs w:val="20"/>
        </w:rPr>
      </w:pPr>
      <w:r w:rsidRPr="006E6117">
        <w:rPr>
          <w:sz w:val="20"/>
          <w:szCs w:val="20"/>
        </w:rPr>
        <w:t>от «___» ____________ 20__г.</w:t>
      </w:r>
    </w:p>
    <w:p w:rsidR="007D36FF" w:rsidRDefault="007D36FF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  <w:szCs w:val="24"/>
        </w:rPr>
      </w:pPr>
    </w:p>
    <w:p w:rsidR="00AB0119" w:rsidRPr="00AB0119" w:rsidRDefault="00AB0119" w:rsidP="00AB0119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b/>
          <w:i/>
        </w:rPr>
      </w:pPr>
      <w:r w:rsidRPr="00AB0119">
        <w:rPr>
          <w:b/>
          <w:i/>
          <w:szCs w:val="24"/>
        </w:rPr>
        <w:t xml:space="preserve">Форма банковской гарантии </w:t>
      </w:r>
      <w:r w:rsidRPr="00AB0119">
        <w:rPr>
          <w:b/>
          <w:i/>
        </w:rPr>
        <w:t xml:space="preserve">на исполнение обязательств по договору </w:t>
      </w:r>
    </w:p>
    <w:p w:rsidR="00AB0119" w:rsidRPr="000B45B9" w:rsidRDefault="00AB0119" w:rsidP="00AB0119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rPr>
          <w:i/>
        </w:rPr>
      </w:pPr>
      <w:r>
        <w:rPr>
          <w:i/>
        </w:rPr>
        <w:tab/>
      </w:r>
      <w:r w:rsidRPr="00D85456">
        <w:rPr>
          <w:i/>
        </w:rPr>
        <w:t>(в</w:t>
      </w:r>
      <w:r w:rsidRPr="000B45B9">
        <w:rPr>
          <w:i/>
          <w:szCs w:val="24"/>
          <w:lang w:eastAsia="ru-RU"/>
        </w:rPr>
        <w:t>ключается в проект договора, если:</w:t>
      </w:r>
    </w:p>
    <w:p w:rsidR="00AB0119" w:rsidRPr="000B45B9" w:rsidRDefault="00AB0119" w:rsidP="00AB0119">
      <w:pPr>
        <w:spacing w:after="0" w:line="240" w:lineRule="auto"/>
        <w:ind w:firstLine="84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B45B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 необходимо предоставление обеспечения исполнения обязательств контрагента по договору</w:t>
      </w:r>
      <w:bookmarkStart w:id="0" w:name="_GoBack"/>
      <w:bookmarkEnd w:id="0"/>
      <w:r w:rsidRPr="000B45B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, </w:t>
      </w:r>
    </w:p>
    <w:p w:rsidR="00AB0119" w:rsidRPr="000B45B9" w:rsidRDefault="00AB0119" w:rsidP="00AB0119">
      <w:pPr>
        <w:spacing w:after="0" w:line="240" w:lineRule="auto"/>
        <w:ind w:firstLine="84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B45B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</w:t>
      </w:r>
    </w:p>
    <w:p w:rsidR="00AB0119" w:rsidRPr="000B45B9" w:rsidRDefault="00AB0119" w:rsidP="00AB0119">
      <w:pPr>
        <w:spacing w:after="0" w:line="240" w:lineRule="auto"/>
        <w:ind w:firstLine="84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B45B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 в проекте договора предусмотрен авансовый порядок расчетов и авансирование по договору допускается только при условии предоставления обеспечительных мер со стороны контрагента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</w:t>
      </w:r>
    </w:p>
    <w:p w:rsidR="00AB0119" w:rsidRPr="005E0B26" w:rsidRDefault="00AB0119" w:rsidP="00AB0119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</w:p>
    <w:p w:rsidR="00AB0119" w:rsidRPr="00BF1342" w:rsidRDefault="00AB0119" w:rsidP="00AB0119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B0119" w:rsidRPr="008E22BF" w:rsidRDefault="00AB0119" w:rsidP="00AB011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AB0119" w:rsidRPr="008E22BF" w:rsidRDefault="00AB0119" w:rsidP="00AB01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AB0119" w:rsidRPr="008E22BF" w:rsidRDefault="00AB0119" w:rsidP="00AB01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0119" w:rsidRPr="008E22BF" w:rsidRDefault="00AB0119" w:rsidP="00AB01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AB0119" w:rsidRPr="008E22BF" w:rsidRDefault="00AB0119" w:rsidP="00AB01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 xml:space="preserve">на исполнение обязательств по договору </w:t>
      </w:r>
    </w:p>
    <w:p w:rsidR="00AB0119" w:rsidRPr="008E22BF" w:rsidRDefault="00AB0119" w:rsidP="00AB01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0119" w:rsidRPr="008E22BF" w:rsidRDefault="00AB0119" w:rsidP="00AB0119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</w:t>
      </w:r>
      <w:proofErr w:type="gramStart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_»_</w:t>
      </w:r>
      <w:proofErr w:type="gramEnd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_____________20__ г.</w:t>
      </w:r>
    </w:p>
    <w:p w:rsidR="00AB0119" w:rsidRPr="008E22BF" w:rsidRDefault="00AB0119" w:rsidP="00AB01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B0119" w:rsidRPr="00665EEF" w:rsidRDefault="00AB0119" w:rsidP="00AB011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(адрес места нахождения: _______________, </w:t>
      </w:r>
      <w:r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Pr="009B06C6">
        <w:rPr>
          <w:rFonts w:ascii="Times New Roman" w:hAnsi="Times New Roman" w:cs="Times New Roman"/>
          <w:i/>
          <w:iCs/>
          <w:color w:val="000000"/>
        </w:rPr>
        <w:t>)</w:t>
      </w:r>
      <w:r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(указывается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закупки, если банковская гарантия предоставляется до заключения договора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 xml:space="preserve">оговор №_________ от ______________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(далее - Договор)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15777">
        <w:rPr>
          <w:rFonts w:ascii="Times New Roman" w:eastAsia="Times New Roman" w:hAnsi="Times New Roman" w:cs="Times New Roman"/>
          <w:i/>
          <w:sz w:val="24"/>
          <w:szCs w:val="24"/>
        </w:rPr>
        <w:t>(указывается, если банковская гарантия предоставляется после заключения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, с </w:t>
      </w:r>
      <w:r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B0119" w:rsidRPr="00665EEF" w:rsidRDefault="00AB0119" w:rsidP="00AB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по Договору. </w:t>
      </w:r>
    </w:p>
    <w:p w:rsidR="00AB0119" w:rsidRPr="000B45B9" w:rsidRDefault="00AB0119" w:rsidP="00AB0119">
      <w:pPr>
        <w:widowControl w:val="0"/>
        <w:shd w:val="clear" w:color="auto" w:fill="FFFFFF"/>
        <w:tabs>
          <w:tab w:val="left" w:pos="710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>
        <w:rPr>
          <w:rFonts w:ascii="Times New Roman" w:hAnsi="Times New Roman" w:cs="Times New Roman"/>
          <w:szCs w:val="24"/>
        </w:rPr>
        <w:t xml:space="preserve">(далее – </w:t>
      </w:r>
      <w:r w:rsidRPr="00F3632E">
        <w:rPr>
          <w:rFonts w:ascii="Times New Roman" w:hAnsi="Times New Roman" w:cs="Times New Roman"/>
          <w:sz w:val="24"/>
          <w:szCs w:val="24"/>
        </w:rPr>
        <w:t>Гарантия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основных, так и дополнительных, в том числе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B0119" w:rsidRDefault="00AB0119" w:rsidP="00AB0119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 по надлежащему выполнению работ/оказанию услуг/поставке товаров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B0119" w:rsidRDefault="00AB0119" w:rsidP="00AB0119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 по возврату авансовых платежей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B0119" w:rsidRDefault="00AB0119" w:rsidP="00AB0119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B0119" w:rsidRDefault="00AB0119" w:rsidP="00AB0119">
      <w:pPr>
        <w:widowControl w:val="0"/>
        <w:shd w:val="clear" w:color="auto" w:fill="FFFFFF"/>
        <w:tabs>
          <w:tab w:val="left" w:pos="7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</w:t>
      </w:r>
      <w:proofErr w:type="spellStart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B0119" w:rsidRPr="00BF1342" w:rsidRDefault="00AB0119" w:rsidP="00AB0119">
      <w:pPr>
        <w:widowControl w:val="0"/>
        <w:shd w:val="clear" w:color="auto" w:fill="FFFFFF"/>
        <w:tabs>
          <w:tab w:val="left" w:pos="71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 (в </w:t>
      </w:r>
      <w:proofErr w:type="spellStart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убытков, возникших у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обращений/рекламаций/требований/предписаний/заявлений и т.п., предъявленных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 в административном и/или судебном порядке) третьими лицами в связи с нарушением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условий Договора),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Pr="0078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исполнением, изменением, прекращением, недействительностью Договора)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0119" w:rsidRDefault="00AB0119" w:rsidP="00AB01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Pr="00016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F201D4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споров и возражений с нашей стороны.</w:t>
      </w:r>
    </w:p>
    <w:p w:rsidR="00AB0119" w:rsidRPr="00553837" w:rsidRDefault="00AB0119" w:rsidP="00AB01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AB0119" w:rsidRPr="00553837" w:rsidRDefault="00AB0119" w:rsidP="00AB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обязуется по получении письменного требования Бенефициара перечислить на счет, указанный Бенефициаром, установленную в требовании сумму. Обязательства Гаранта перед Бенефициаром счита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B0119" w:rsidRPr="00665EEF" w:rsidRDefault="00AB0119" w:rsidP="00AB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AB0119" w:rsidRPr="00665EEF" w:rsidRDefault="00AB0119" w:rsidP="00AB01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B0119" w:rsidRPr="00665EEF" w:rsidRDefault="00AB0119" w:rsidP="00AB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B0119" w:rsidRPr="00665EEF" w:rsidRDefault="00AB0119" w:rsidP="00AB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AB0119" w:rsidRPr="00553837" w:rsidRDefault="00AB0119" w:rsidP="00AB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>
        <w:rPr>
          <w:rFonts w:ascii="Times New Roman" w:hAnsi="Times New Roman" w:cs="Times New Roman"/>
          <w:sz w:val="24"/>
          <w:szCs w:val="24"/>
        </w:rPr>
        <w:t>0,1%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AB0119" w:rsidRPr="00665EEF" w:rsidRDefault="00AB0119" w:rsidP="00AB011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AB0119" w:rsidRPr="00665EEF" w:rsidRDefault="00AB0119" w:rsidP="00AB011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AB0119" w:rsidRPr="00665EEF" w:rsidRDefault="00AB0119" w:rsidP="00AB011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должно быть подписано руководителем Бенефициара или уполномоченным им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арантии.</w:t>
      </w:r>
    </w:p>
    <w:p w:rsidR="00AB0119" w:rsidRDefault="00AB0119" w:rsidP="00AB0119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арантия вступает в силу с даты выдачи Гарантом </w:t>
      </w:r>
      <w:r w:rsidRPr="001F715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(или с «____» _________20__ года)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оставаться в силе по «____» _________20__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включительно.*</w:t>
      </w:r>
      <w:proofErr w:type="gramEnd"/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AB0119" w:rsidRPr="000B45B9" w:rsidRDefault="00AB0119" w:rsidP="00AB0119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срок действия Гарантии должен начинаться не позднее даты заключения Договора, и заканчиваться не ранее чем через 60 дней после планируемой даты исполнения Принципалом обязательств, обеспеченных Гарантией.</w:t>
      </w:r>
      <w:r w:rsidRPr="00115348">
        <w:rPr>
          <w:bCs/>
        </w:rPr>
        <w:t xml:space="preserve"> </w:t>
      </w:r>
      <w:r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Pr="004852C4">
        <w:rPr>
          <w:rFonts w:ascii="Times New Roman" w:hAnsi="Times New Roman" w:cs="Times New Roman"/>
          <w:bCs/>
          <w:i/>
          <w:sz w:val="24"/>
          <w:szCs w:val="24"/>
        </w:rPr>
        <w:t xml:space="preserve">по </w:t>
      </w:r>
      <w:r w:rsidRPr="00BF1F8A">
        <w:rPr>
          <w:rFonts w:ascii="Times New Roman" w:hAnsi="Times New Roman" w:cs="Times New Roman"/>
          <w:bCs/>
          <w:i/>
          <w:sz w:val="24"/>
          <w:szCs w:val="24"/>
        </w:rPr>
        <w:t>Договору</w:t>
      </w:r>
      <w:r w:rsidRPr="000B45B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в </w:t>
      </w:r>
      <w:proofErr w:type="spellStart"/>
      <w:r w:rsidRPr="000B45B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т.ч</w:t>
      </w:r>
      <w:proofErr w:type="spellEnd"/>
      <w:r w:rsidRPr="000B45B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обязательств по возврату авансовых платежей,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</w:t>
      </w:r>
      <w:r w:rsidRPr="000B45B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полной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поставки товара/полного выполнения работ/оказания услуг по Договору (в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7862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0B45B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в </w:t>
      </w:r>
      <w:proofErr w:type="spellStart"/>
      <w:r w:rsidRPr="000B45B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т.ч</w:t>
      </w:r>
      <w:proofErr w:type="spellEnd"/>
      <w:r w:rsidRPr="000B45B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обязательств по возврату авансовых платежей,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предусмотренный для товара/выполнения работ/оказания услуг по Договору).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E81D3C">
        <w:rPr>
          <w:rFonts w:ascii="Times New Roman" w:hAnsi="Times New Roman" w:cs="Times New Roman"/>
          <w:bCs/>
          <w:i/>
          <w:sz w:val="24"/>
          <w:szCs w:val="24"/>
        </w:rPr>
        <w:t xml:space="preserve"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</w:t>
      </w:r>
      <w:r w:rsidRPr="00AA197B">
        <w:rPr>
          <w:rFonts w:ascii="Times New Roman" w:hAnsi="Times New Roman" w:cs="Times New Roman"/>
          <w:bCs/>
          <w:i/>
          <w:sz w:val="24"/>
          <w:szCs w:val="24"/>
        </w:rPr>
        <w:t>платежей</w:t>
      </w:r>
      <w:r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9125B6">
        <w:rPr>
          <w:rFonts w:ascii="Times New Roman" w:hAnsi="Times New Roman" w:cs="Times New Roman"/>
          <w:bCs/>
          <w:i/>
          <w:sz w:val="24"/>
          <w:szCs w:val="24"/>
        </w:rPr>
        <w:t>гарантийным сроком</w:t>
      </w:r>
      <w:r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) </w:t>
      </w:r>
    </w:p>
    <w:p w:rsidR="00AB0119" w:rsidRPr="00665EEF" w:rsidRDefault="00AB0119" w:rsidP="00AB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03F9E">
        <w:rPr>
          <w:rFonts w:ascii="Times New Roman" w:hAnsi="Times New Roman" w:cs="Times New Roman"/>
          <w:sz w:val="24"/>
          <w:szCs w:val="24"/>
        </w:rPr>
        <w:t>енефициара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D44955">
        <w:rPr>
          <w:rFonts w:ascii="Times New Roman" w:hAnsi="Times New Roman" w:cs="Times New Roman"/>
          <w:sz w:val="24"/>
          <w:szCs w:val="24"/>
        </w:rPr>
        <w:t>арантии</w:t>
      </w:r>
      <w:r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AB0119" w:rsidRPr="00126024" w:rsidRDefault="00AB0119" w:rsidP="00AB01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 xml:space="preserve">в случае, если Договор между Принципалом и Бенефициаром будет изменен. </w:t>
      </w:r>
    </w:p>
    <w:p w:rsidR="00AB0119" w:rsidRDefault="00AB0119" w:rsidP="00AB01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Гарантии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AB0119" w:rsidRPr="00665EEF" w:rsidRDefault="00AB0119" w:rsidP="00AB01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Гарантия может быть прекращена только в предусмотренных действующим законодательством Российской Федерации случаях. </w:t>
      </w:r>
    </w:p>
    <w:p w:rsidR="00AB0119" w:rsidRPr="00665EEF" w:rsidRDefault="00AB0119" w:rsidP="00AB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AB0119" w:rsidRPr="00553837" w:rsidRDefault="00AB0119" w:rsidP="00AB01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AB0119" w:rsidRPr="00665EEF" w:rsidRDefault="00AB0119" w:rsidP="00AB011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AB0119" w:rsidRPr="00665EEF" w:rsidRDefault="00AB0119" w:rsidP="00AB0119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AB0119" w:rsidRPr="008E22BF" w:rsidRDefault="00AB0119" w:rsidP="00AB01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0119" w:rsidRDefault="00AB0119" w:rsidP="00AB011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AB0119" w:rsidRDefault="00AB0119" w:rsidP="00AB0119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AB0119" w:rsidRPr="008E22BF" w:rsidRDefault="00AB0119" w:rsidP="00AB01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0119" w:rsidRPr="008E22BF" w:rsidRDefault="00AB0119" w:rsidP="00AB011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AB0119" w:rsidRPr="008E22BF" w:rsidRDefault="00AB0119" w:rsidP="00AB0119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F1815" w:rsidRPr="004C37E6" w:rsidRDefault="008F1815" w:rsidP="00AB0119">
      <w:pPr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0C1FE9"/>
    <w:rsid w:val="00115348"/>
    <w:rsid w:val="00126024"/>
    <w:rsid w:val="00136960"/>
    <w:rsid w:val="00163EAD"/>
    <w:rsid w:val="0018628A"/>
    <w:rsid w:val="001D6D5A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464F3"/>
    <w:rsid w:val="00454126"/>
    <w:rsid w:val="004701D8"/>
    <w:rsid w:val="004852C4"/>
    <w:rsid w:val="004977FB"/>
    <w:rsid w:val="004B2494"/>
    <w:rsid w:val="004D0EDC"/>
    <w:rsid w:val="005115A5"/>
    <w:rsid w:val="00545A16"/>
    <w:rsid w:val="00551F76"/>
    <w:rsid w:val="00553837"/>
    <w:rsid w:val="005D2D3B"/>
    <w:rsid w:val="005E0B26"/>
    <w:rsid w:val="00635488"/>
    <w:rsid w:val="00637149"/>
    <w:rsid w:val="00653D5E"/>
    <w:rsid w:val="006607B3"/>
    <w:rsid w:val="00665EEF"/>
    <w:rsid w:val="00676D19"/>
    <w:rsid w:val="006A61B3"/>
    <w:rsid w:val="006E6117"/>
    <w:rsid w:val="00720EDB"/>
    <w:rsid w:val="00744059"/>
    <w:rsid w:val="00766FD1"/>
    <w:rsid w:val="007731AE"/>
    <w:rsid w:val="007C716D"/>
    <w:rsid w:val="007D36FF"/>
    <w:rsid w:val="007D43EB"/>
    <w:rsid w:val="008227F0"/>
    <w:rsid w:val="008E22BF"/>
    <w:rsid w:val="008F1815"/>
    <w:rsid w:val="00952EEB"/>
    <w:rsid w:val="009903CC"/>
    <w:rsid w:val="009B06C6"/>
    <w:rsid w:val="009C1185"/>
    <w:rsid w:val="009E3E82"/>
    <w:rsid w:val="00A03536"/>
    <w:rsid w:val="00A071D1"/>
    <w:rsid w:val="00A41B78"/>
    <w:rsid w:val="00AB0119"/>
    <w:rsid w:val="00AC7CFA"/>
    <w:rsid w:val="00AD20D6"/>
    <w:rsid w:val="00AE5EB7"/>
    <w:rsid w:val="00AF4933"/>
    <w:rsid w:val="00AF7937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A0C65"/>
    <w:rsid w:val="00EA1FB6"/>
    <w:rsid w:val="00EB11A4"/>
    <w:rsid w:val="00EB5060"/>
    <w:rsid w:val="00EC20EB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CAB78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Кузнецова Елена Евгеньевна</cp:lastModifiedBy>
  <cp:revision>6</cp:revision>
  <cp:lastPrinted>2017-05-16T12:58:00Z</cp:lastPrinted>
  <dcterms:created xsi:type="dcterms:W3CDTF">2019-01-31T09:23:00Z</dcterms:created>
  <dcterms:modified xsi:type="dcterms:W3CDTF">2019-06-17T12:16:00Z</dcterms:modified>
</cp:coreProperties>
</file>